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C192" w14:textId="56BE9796" w:rsidR="006417C2" w:rsidRPr="006417C2" w:rsidRDefault="006417C2" w:rsidP="006417C2">
      <w:pPr>
        <w:jc w:val="center"/>
        <w:rPr>
          <w:b/>
          <w:bCs/>
        </w:rPr>
      </w:pPr>
      <w:r w:rsidRPr="006417C2">
        <w:rPr>
          <w:b/>
          <w:bCs/>
        </w:rPr>
        <w:t>OPIS PRZEDMIOTU ZAMÓWIENIA</w:t>
      </w:r>
    </w:p>
    <w:p w14:paraId="2D152EB9" w14:textId="77777777" w:rsidR="006417C2" w:rsidRPr="00BC6B48" w:rsidRDefault="006417C2" w:rsidP="006417C2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20AE41A1" w14:textId="77777777" w:rsidR="006417C2" w:rsidRPr="00BC6B48" w:rsidRDefault="006417C2" w:rsidP="006417C2">
      <w:pPr>
        <w:rPr>
          <w:b/>
        </w:rPr>
      </w:pPr>
      <w:r w:rsidRPr="00BC6B48">
        <w:t xml:space="preserve"> </w:t>
      </w:r>
      <w:r w:rsidRPr="00BC6B48">
        <w:rPr>
          <w:bCs/>
        </w:rPr>
        <w:t xml:space="preserve">Kod CPV </w:t>
      </w:r>
      <w:r w:rsidRPr="00BC6B48">
        <w:rPr>
          <w:bCs/>
        </w:rPr>
        <w:tab/>
        <w:t>66113000-5</w:t>
      </w:r>
      <w:r w:rsidRPr="00BC6B48">
        <w:t xml:space="preserve"> </w:t>
      </w:r>
      <w:r w:rsidRPr="00BC6B48">
        <w:tab/>
        <w:t xml:space="preserve">Usługi udzielania kredytu  </w:t>
      </w:r>
    </w:p>
    <w:p w14:paraId="4152D01F" w14:textId="77777777" w:rsidR="006417C2" w:rsidRPr="00BC6B48" w:rsidRDefault="006417C2" w:rsidP="006417C2">
      <w:pPr>
        <w:pStyle w:val="Akapitzlist"/>
        <w:spacing w:after="0"/>
        <w:ind w:left="567"/>
        <w:rPr>
          <w:szCs w:val="24"/>
        </w:rPr>
      </w:pPr>
    </w:p>
    <w:p w14:paraId="210704C3" w14:textId="11CFC141" w:rsidR="006417C2" w:rsidRPr="00BC6B48" w:rsidRDefault="006417C2" w:rsidP="006417C2">
      <w:pPr>
        <w:pStyle w:val="Akapitzlist"/>
        <w:numPr>
          <w:ilvl w:val="0"/>
          <w:numId w:val="8"/>
        </w:numPr>
        <w:spacing w:after="0" w:line="360" w:lineRule="auto"/>
        <w:rPr>
          <w:rFonts w:cstheme="minorBidi"/>
          <w:sz w:val="22"/>
        </w:rPr>
      </w:pPr>
      <w:r w:rsidRPr="00BC6B48">
        <w:rPr>
          <w:sz w:val="22"/>
        </w:rPr>
        <w:t>Przedmiotem zamówienia jest udzielenie kredytu</w:t>
      </w:r>
      <w:r w:rsidR="009A4772" w:rsidRPr="00BC6B48">
        <w:rPr>
          <w:sz w:val="22"/>
        </w:rPr>
        <w:t xml:space="preserve"> długoterminowego</w:t>
      </w:r>
      <w:r w:rsidRPr="00BC6B48">
        <w:rPr>
          <w:sz w:val="22"/>
        </w:rPr>
        <w:t xml:space="preserve"> w wysokości </w:t>
      </w:r>
      <w:r w:rsidR="00BC6B48" w:rsidRPr="00BC6B48">
        <w:rPr>
          <w:sz w:val="22"/>
        </w:rPr>
        <w:t>5 275 507,37</w:t>
      </w:r>
      <w:r w:rsidRPr="00BC6B48">
        <w:rPr>
          <w:sz w:val="22"/>
        </w:rPr>
        <w:t xml:space="preserve"> zł </w:t>
      </w:r>
      <w:r w:rsidRPr="00BC6B48">
        <w:rPr>
          <w:sz w:val="22"/>
        </w:rPr>
        <w:br/>
        <w:t>z przeznaczeniem na:</w:t>
      </w:r>
    </w:p>
    <w:p w14:paraId="254E7BF7" w14:textId="3624D227" w:rsidR="006417C2" w:rsidRPr="00BC6B48" w:rsidRDefault="006417C2" w:rsidP="006417C2">
      <w:pPr>
        <w:pStyle w:val="Akapitzlist"/>
        <w:numPr>
          <w:ilvl w:val="0"/>
          <w:numId w:val="2"/>
        </w:numPr>
        <w:suppressAutoHyphens/>
        <w:spacing w:after="0" w:line="360" w:lineRule="auto"/>
        <w:textAlignment w:val="baseline"/>
        <w:rPr>
          <w:sz w:val="22"/>
        </w:rPr>
      </w:pPr>
      <w:r w:rsidRPr="00BC6B48">
        <w:rPr>
          <w:sz w:val="22"/>
        </w:rPr>
        <w:t xml:space="preserve">sfinansowanie deficytu budżetu w kwocie </w:t>
      </w:r>
      <w:r w:rsidR="00BC6B48" w:rsidRPr="00BC6B48">
        <w:rPr>
          <w:sz w:val="22"/>
        </w:rPr>
        <w:t>2 213 107,37</w:t>
      </w:r>
      <w:r w:rsidRPr="00BC6B48">
        <w:rPr>
          <w:sz w:val="22"/>
        </w:rPr>
        <w:t xml:space="preserve"> zł,</w:t>
      </w:r>
    </w:p>
    <w:p w14:paraId="7347114F" w14:textId="4174EEAA" w:rsidR="0075432F" w:rsidRPr="00BC6B48" w:rsidRDefault="006417C2" w:rsidP="00BE1C7F">
      <w:pPr>
        <w:pStyle w:val="Akapitzlist"/>
        <w:numPr>
          <w:ilvl w:val="0"/>
          <w:numId w:val="2"/>
        </w:numPr>
        <w:suppressAutoHyphens/>
        <w:spacing w:after="0" w:line="360" w:lineRule="auto"/>
        <w:textAlignment w:val="baseline"/>
        <w:rPr>
          <w:sz w:val="22"/>
        </w:rPr>
      </w:pPr>
      <w:r w:rsidRPr="00BC6B48">
        <w:rPr>
          <w:sz w:val="22"/>
        </w:rPr>
        <w:t>spłatę wcześniej zaciągniętych kredytów i pożyczek w kwocie 3</w:t>
      </w:r>
      <w:r w:rsidR="00BC6B48" w:rsidRPr="00BC6B48">
        <w:rPr>
          <w:sz w:val="22"/>
        </w:rPr>
        <w:t> 062 400</w:t>
      </w:r>
      <w:r w:rsidRPr="00BC6B48">
        <w:rPr>
          <w:sz w:val="22"/>
        </w:rPr>
        <w:t xml:space="preserve"> zł</w:t>
      </w:r>
      <w:r w:rsidR="004F10BD" w:rsidRPr="00BC6B48">
        <w:rPr>
          <w:sz w:val="22"/>
        </w:rPr>
        <w:t>.</w:t>
      </w:r>
    </w:p>
    <w:p w14:paraId="4C622D0B" w14:textId="77777777" w:rsidR="00BE1C7F" w:rsidRPr="00BC6B48" w:rsidRDefault="00BE1C7F" w:rsidP="00BE1C7F">
      <w:pPr>
        <w:pStyle w:val="Akapitzlist"/>
        <w:suppressAutoHyphens/>
        <w:spacing w:after="0" w:line="360" w:lineRule="auto"/>
        <w:textAlignment w:val="baseline"/>
        <w:rPr>
          <w:sz w:val="22"/>
        </w:rPr>
      </w:pPr>
    </w:p>
    <w:p w14:paraId="55160E1C" w14:textId="4F4BD49A" w:rsidR="0075432F" w:rsidRPr="00BC6B48" w:rsidRDefault="0075432F" w:rsidP="0075432F">
      <w:pPr>
        <w:pStyle w:val="Akapitzlist"/>
        <w:numPr>
          <w:ilvl w:val="1"/>
          <w:numId w:val="8"/>
        </w:numPr>
        <w:spacing w:after="0" w:line="276" w:lineRule="auto"/>
        <w:rPr>
          <w:b/>
          <w:bCs/>
          <w:sz w:val="22"/>
        </w:rPr>
      </w:pPr>
      <w:r w:rsidRPr="00BC6B48">
        <w:rPr>
          <w:sz w:val="22"/>
        </w:rPr>
        <w:t xml:space="preserve">Jedynym kryterium oceny ofert jest </w:t>
      </w:r>
      <w:r w:rsidRPr="00BC6B48">
        <w:rPr>
          <w:b/>
          <w:bCs/>
          <w:sz w:val="22"/>
        </w:rPr>
        <w:t>cena - koszt wykonania zamówienia.</w:t>
      </w:r>
    </w:p>
    <w:p w14:paraId="2B27FB87" w14:textId="77777777" w:rsidR="0075432F" w:rsidRPr="00D72DC3" w:rsidRDefault="0075432F" w:rsidP="0075432F">
      <w:pPr>
        <w:pStyle w:val="Akapitzlist"/>
        <w:spacing w:after="0" w:line="276" w:lineRule="auto"/>
        <w:ind w:left="360"/>
        <w:rPr>
          <w:sz w:val="22"/>
        </w:rPr>
      </w:pPr>
    </w:p>
    <w:p w14:paraId="62679B20" w14:textId="77DED5A6" w:rsidR="006417C2" w:rsidRPr="00D72DC3" w:rsidRDefault="0075432F" w:rsidP="0075432F">
      <w:pPr>
        <w:spacing w:after="0" w:line="360" w:lineRule="auto"/>
        <w:rPr>
          <w:sz w:val="22"/>
        </w:rPr>
      </w:pPr>
      <w:r w:rsidRPr="00D72DC3">
        <w:rPr>
          <w:sz w:val="22"/>
        </w:rPr>
        <w:t xml:space="preserve">1.2 </w:t>
      </w:r>
      <w:r w:rsidR="006417C2" w:rsidRPr="00D72DC3">
        <w:rPr>
          <w:sz w:val="22"/>
        </w:rPr>
        <w:t>Kredyt obejmuje następujące parametry:</w:t>
      </w:r>
    </w:p>
    <w:p w14:paraId="3BB70001" w14:textId="2CFA73CE" w:rsidR="006417C2" w:rsidRPr="00D72DC3" w:rsidRDefault="006417C2" w:rsidP="006417C2">
      <w:pPr>
        <w:pStyle w:val="Akapitzlist"/>
        <w:numPr>
          <w:ilvl w:val="1"/>
          <w:numId w:val="3"/>
        </w:numPr>
        <w:suppressAutoHyphens/>
        <w:spacing w:after="0" w:line="360" w:lineRule="auto"/>
        <w:textAlignment w:val="baseline"/>
        <w:rPr>
          <w:sz w:val="22"/>
        </w:rPr>
      </w:pPr>
      <w:r w:rsidRPr="00D72DC3">
        <w:rPr>
          <w:sz w:val="22"/>
        </w:rPr>
        <w:t>Okres kredytowania: od podpisania umowy do 31 grudnia 203</w:t>
      </w:r>
      <w:r w:rsidR="00BC6B48" w:rsidRPr="00D72DC3">
        <w:rPr>
          <w:sz w:val="22"/>
        </w:rPr>
        <w:t>4</w:t>
      </w:r>
      <w:r w:rsidRPr="00D72DC3">
        <w:rPr>
          <w:sz w:val="22"/>
        </w:rPr>
        <w:t xml:space="preserve"> r.</w:t>
      </w:r>
    </w:p>
    <w:p w14:paraId="7687F6FC" w14:textId="785A6A41" w:rsidR="006417C2" w:rsidRPr="00D72DC3" w:rsidRDefault="006417C2" w:rsidP="006417C2">
      <w:pPr>
        <w:numPr>
          <w:ilvl w:val="1"/>
          <w:numId w:val="3"/>
        </w:numPr>
        <w:suppressAutoHyphens/>
        <w:spacing w:after="0" w:line="360" w:lineRule="auto"/>
        <w:textAlignment w:val="baseline"/>
        <w:rPr>
          <w:sz w:val="22"/>
        </w:rPr>
      </w:pPr>
      <w:r w:rsidRPr="00D72DC3">
        <w:rPr>
          <w:sz w:val="22"/>
        </w:rPr>
        <w:t>Karencja w spłacie kapitału: do 30 grudnia 202</w:t>
      </w:r>
      <w:r w:rsidR="00BC6B48" w:rsidRPr="00D72DC3">
        <w:rPr>
          <w:sz w:val="22"/>
        </w:rPr>
        <w:t>5</w:t>
      </w:r>
      <w:r w:rsidRPr="00D72DC3">
        <w:rPr>
          <w:sz w:val="22"/>
        </w:rPr>
        <w:t xml:space="preserve"> roku</w:t>
      </w:r>
      <w:r w:rsidR="004F10BD" w:rsidRPr="00D72DC3">
        <w:rPr>
          <w:sz w:val="22"/>
        </w:rPr>
        <w:t>.</w:t>
      </w:r>
    </w:p>
    <w:p w14:paraId="591B0C78" w14:textId="7DF7EED7" w:rsidR="006417C2" w:rsidRPr="00D72DC3" w:rsidRDefault="006417C2" w:rsidP="006417C2">
      <w:pPr>
        <w:pStyle w:val="Akapitzlist"/>
        <w:numPr>
          <w:ilvl w:val="1"/>
          <w:numId w:val="3"/>
        </w:numPr>
        <w:suppressAutoHyphens/>
        <w:spacing w:after="0" w:line="360" w:lineRule="auto"/>
        <w:textAlignment w:val="baseline"/>
        <w:rPr>
          <w:sz w:val="22"/>
        </w:rPr>
      </w:pPr>
      <w:r w:rsidRPr="00D72DC3">
        <w:rPr>
          <w:sz w:val="22"/>
        </w:rPr>
        <w:t>Spłata rat kapitałowych po okresie karencji w ratach rocznych od 31 grudnia 202</w:t>
      </w:r>
      <w:r w:rsidR="00D72DC3" w:rsidRPr="00D72DC3">
        <w:rPr>
          <w:sz w:val="22"/>
        </w:rPr>
        <w:t>5</w:t>
      </w:r>
      <w:r w:rsidRPr="00D72DC3">
        <w:rPr>
          <w:sz w:val="22"/>
        </w:rPr>
        <w:t xml:space="preserve"> r. do 31 grudnia 203</w:t>
      </w:r>
      <w:r w:rsidR="00D72DC3" w:rsidRPr="00D72DC3">
        <w:rPr>
          <w:sz w:val="22"/>
        </w:rPr>
        <w:t>4</w:t>
      </w:r>
      <w:r w:rsidRPr="00D72DC3">
        <w:rPr>
          <w:sz w:val="22"/>
        </w:rPr>
        <w:t xml:space="preserve"> r. płatnych na koniec każdego roku, w następujący sposób:</w:t>
      </w:r>
    </w:p>
    <w:p w14:paraId="0C960AC5" w14:textId="35249F39" w:rsidR="009F7336" w:rsidRPr="00D72DC3" w:rsidRDefault="009F7336" w:rsidP="004F10BD">
      <w:pPr>
        <w:pStyle w:val="Akapitzlist"/>
        <w:spacing w:line="360" w:lineRule="auto"/>
        <w:ind w:left="858"/>
      </w:pPr>
      <w:r w:rsidRPr="00D72DC3">
        <w:t>2025 – 50</w:t>
      </w:r>
      <w:r w:rsidR="00D72DC3" w:rsidRPr="00D72DC3">
        <w:t>0</w:t>
      </w:r>
      <w:r w:rsidRPr="00D72DC3">
        <w:t> 000 zł</w:t>
      </w:r>
    </w:p>
    <w:p w14:paraId="48CB2D8C" w14:textId="455F8EE5" w:rsidR="009F7336" w:rsidRPr="00A077F1" w:rsidRDefault="009F7336" w:rsidP="004F10BD">
      <w:pPr>
        <w:pStyle w:val="Akapitzlist"/>
        <w:spacing w:line="360" w:lineRule="auto"/>
        <w:ind w:left="858"/>
      </w:pPr>
      <w:r w:rsidRPr="00A077F1">
        <w:t>2026 – 50</w:t>
      </w:r>
      <w:r w:rsidR="00AE344A" w:rsidRPr="00A077F1">
        <w:t>0</w:t>
      </w:r>
      <w:r w:rsidRPr="00A077F1">
        <w:t xml:space="preserve"> 000 zł </w:t>
      </w:r>
    </w:p>
    <w:p w14:paraId="0843D407" w14:textId="7DF9C992" w:rsidR="00684C15" w:rsidRPr="00A077F1" w:rsidRDefault="00684C15" w:rsidP="004F10BD">
      <w:pPr>
        <w:pStyle w:val="Akapitzlist"/>
        <w:spacing w:line="360" w:lineRule="auto"/>
        <w:ind w:left="858"/>
      </w:pPr>
      <w:r w:rsidRPr="00A077F1">
        <w:t xml:space="preserve">2027 </w:t>
      </w:r>
      <w:r w:rsidR="00C03C20" w:rsidRPr="00A077F1">
        <w:t>–</w:t>
      </w:r>
      <w:r w:rsidR="009A7FC2" w:rsidRPr="00A077F1">
        <w:t xml:space="preserve"> </w:t>
      </w:r>
      <w:r w:rsidR="009F7336" w:rsidRPr="00A077F1">
        <w:t>50</w:t>
      </w:r>
      <w:r w:rsidR="00AE344A" w:rsidRPr="00A077F1">
        <w:t>0</w:t>
      </w:r>
      <w:r w:rsidR="009F7336" w:rsidRPr="00A077F1">
        <w:t xml:space="preserve"> 000</w:t>
      </w:r>
      <w:r w:rsidRPr="00A077F1">
        <w:t xml:space="preserve"> zł</w:t>
      </w:r>
    </w:p>
    <w:p w14:paraId="2D29B615" w14:textId="72B6D2D5" w:rsidR="00684C15" w:rsidRPr="00A077F1" w:rsidRDefault="00684C15" w:rsidP="004F10BD">
      <w:pPr>
        <w:pStyle w:val="Akapitzlist"/>
        <w:spacing w:line="360" w:lineRule="auto"/>
        <w:ind w:left="858"/>
      </w:pPr>
      <w:r w:rsidRPr="00A077F1">
        <w:t xml:space="preserve">2028 </w:t>
      </w:r>
      <w:r w:rsidR="009A7FC2" w:rsidRPr="00A077F1">
        <w:t>–</w:t>
      </w:r>
      <w:r w:rsidRPr="00A077F1">
        <w:t xml:space="preserve"> </w:t>
      </w:r>
      <w:r w:rsidR="009F7336" w:rsidRPr="00A077F1">
        <w:t>50</w:t>
      </w:r>
      <w:r w:rsidR="00AE344A" w:rsidRPr="00A077F1">
        <w:t>0</w:t>
      </w:r>
      <w:r w:rsidR="009F7336" w:rsidRPr="00A077F1">
        <w:t xml:space="preserve"> 000</w:t>
      </w:r>
      <w:r w:rsidRPr="00A077F1">
        <w:t xml:space="preserve"> zł</w:t>
      </w:r>
    </w:p>
    <w:p w14:paraId="343B1D8B" w14:textId="6AC32BB0" w:rsidR="00684C15" w:rsidRPr="00A077F1" w:rsidRDefault="00684C15" w:rsidP="004F10BD">
      <w:pPr>
        <w:pStyle w:val="Akapitzlist"/>
        <w:spacing w:line="360" w:lineRule="auto"/>
        <w:ind w:left="858"/>
      </w:pPr>
      <w:r w:rsidRPr="00A077F1">
        <w:t xml:space="preserve">2029 – </w:t>
      </w:r>
      <w:r w:rsidR="009F7336" w:rsidRPr="00A077F1">
        <w:t>50</w:t>
      </w:r>
      <w:r w:rsidR="00AE344A" w:rsidRPr="00A077F1">
        <w:t>0</w:t>
      </w:r>
      <w:r w:rsidR="009F7336" w:rsidRPr="00A077F1">
        <w:t xml:space="preserve"> 000</w:t>
      </w:r>
      <w:r w:rsidRPr="00A077F1">
        <w:t xml:space="preserve"> zł</w:t>
      </w:r>
    </w:p>
    <w:p w14:paraId="5AE93623" w14:textId="3DF48780" w:rsidR="00684C15" w:rsidRPr="00DE4565" w:rsidRDefault="00684C15" w:rsidP="004F10BD">
      <w:pPr>
        <w:pStyle w:val="Akapitzlist"/>
        <w:spacing w:line="360" w:lineRule="auto"/>
        <w:ind w:left="858"/>
      </w:pPr>
      <w:r w:rsidRPr="00A077F1">
        <w:t xml:space="preserve">2030 – </w:t>
      </w:r>
      <w:r w:rsidR="00A077F1" w:rsidRPr="00A077F1">
        <w:t>1 0</w:t>
      </w:r>
      <w:r w:rsidR="009F7336" w:rsidRPr="00A077F1">
        <w:t>00 000</w:t>
      </w:r>
      <w:r w:rsidR="009A7FC2" w:rsidRPr="00A077F1">
        <w:t xml:space="preserve"> </w:t>
      </w:r>
      <w:r w:rsidRPr="00A077F1">
        <w:t>zł</w:t>
      </w:r>
    </w:p>
    <w:p w14:paraId="3FCEB1FC" w14:textId="69B197DC" w:rsidR="00684C15" w:rsidRPr="00DE4565" w:rsidRDefault="00684C15" w:rsidP="004F10BD">
      <w:pPr>
        <w:pStyle w:val="Akapitzlist"/>
        <w:spacing w:line="360" w:lineRule="auto"/>
        <w:ind w:left="858"/>
      </w:pPr>
      <w:r w:rsidRPr="00DE4565">
        <w:t xml:space="preserve">2031 – </w:t>
      </w:r>
      <w:r w:rsidR="00DE4565" w:rsidRPr="00DE4565">
        <w:t>500</w:t>
      </w:r>
      <w:r w:rsidR="009F7336" w:rsidRPr="00DE4565">
        <w:t xml:space="preserve"> 000</w:t>
      </w:r>
      <w:r w:rsidR="009A7FC2" w:rsidRPr="00DE4565">
        <w:t xml:space="preserve"> </w:t>
      </w:r>
      <w:r w:rsidRPr="00DE4565">
        <w:t>zł</w:t>
      </w:r>
    </w:p>
    <w:p w14:paraId="778EDF25" w14:textId="4392D99D" w:rsidR="00684C15" w:rsidRPr="00003016" w:rsidRDefault="00684C15" w:rsidP="004F10BD">
      <w:pPr>
        <w:pStyle w:val="Akapitzlist"/>
        <w:spacing w:line="360" w:lineRule="auto"/>
        <w:ind w:left="858"/>
      </w:pPr>
      <w:r w:rsidRPr="00DE4565">
        <w:t xml:space="preserve">2032 – </w:t>
      </w:r>
      <w:r w:rsidR="00DE4565" w:rsidRPr="00DE4565">
        <w:t>100</w:t>
      </w:r>
      <w:r w:rsidR="009F7336" w:rsidRPr="00DE4565">
        <w:t xml:space="preserve"> 000</w:t>
      </w:r>
      <w:r w:rsidRPr="00DE4565">
        <w:t xml:space="preserve"> </w:t>
      </w:r>
      <w:r w:rsidRPr="00003016">
        <w:t>zł</w:t>
      </w:r>
    </w:p>
    <w:p w14:paraId="3F137D09" w14:textId="7FB26384" w:rsidR="00684C15" w:rsidRPr="00003016" w:rsidRDefault="00684C15" w:rsidP="004F10BD">
      <w:pPr>
        <w:pStyle w:val="Akapitzlist"/>
        <w:spacing w:line="360" w:lineRule="auto"/>
        <w:ind w:left="858"/>
      </w:pPr>
      <w:r w:rsidRPr="00003016">
        <w:t xml:space="preserve">2033 – </w:t>
      </w:r>
      <w:r w:rsidR="009A7FC2" w:rsidRPr="00003016">
        <w:t xml:space="preserve"> </w:t>
      </w:r>
      <w:r w:rsidR="00DE4565" w:rsidRPr="00003016">
        <w:t>600</w:t>
      </w:r>
      <w:r w:rsidR="009A7FC2" w:rsidRPr="00003016">
        <w:t xml:space="preserve"> 000</w:t>
      </w:r>
      <w:r w:rsidRPr="00003016">
        <w:t xml:space="preserve"> zł</w:t>
      </w:r>
    </w:p>
    <w:p w14:paraId="69B0A001" w14:textId="39A1CD54" w:rsidR="00684C15" w:rsidRPr="0050021E" w:rsidRDefault="00684C15" w:rsidP="004F10BD">
      <w:pPr>
        <w:pStyle w:val="Akapitzlist"/>
        <w:spacing w:line="360" w:lineRule="auto"/>
        <w:ind w:left="858"/>
      </w:pPr>
      <w:r w:rsidRPr="00003016">
        <w:t xml:space="preserve">2034 –  </w:t>
      </w:r>
      <w:r w:rsidR="00003016" w:rsidRPr="0050021E">
        <w:t>575 507,37</w:t>
      </w:r>
      <w:r w:rsidR="009A7FC2" w:rsidRPr="0050021E">
        <w:t xml:space="preserve"> </w:t>
      </w:r>
      <w:r w:rsidRPr="0050021E">
        <w:t>zł</w:t>
      </w:r>
    </w:p>
    <w:p w14:paraId="07311434" w14:textId="392196A8" w:rsidR="006417C2" w:rsidRPr="0050021E" w:rsidRDefault="006417C2" w:rsidP="006417C2">
      <w:pPr>
        <w:pStyle w:val="Akapitzlist"/>
        <w:spacing w:after="0" w:line="360" w:lineRule="auto"/>
        <w:ind w:left="792"/>
        <w:rPr>
          <w:sz w:val="22"/>
        </w:rPr>
      </w:pPr>
      <w:r w:rsidRPr="0050021E">
        <w:rPr>
          <w:sz w:val="22"/>
        </w:rPr>
        <w:t>Jeżeli spłata rat kapitałowych przypada na dzień wolny - spłata nastąpi w dniu poprzedzającym dzień wolny</w:t>
      </w:r>
      <w:r w:rsidR="004F10BD" w:rsidRPr="0050021E">
        <w:rPr>
          <w:sz w:val="22"/>
        </w:rPr>
        <w:t>.</w:t>
      </w:r>
    </w:p>
    <w:p w14:paraId="00E0C7D7" w14:textId="2FB74ACF" w:rsidR="006417C2" w:rsidRPr="00F73388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50021E">
        <w:rPr>
          <w:sz w:val="22"/>
        </w:rPr>
        <w:t>Spłata rat odsetkowych co miesiąc, od grudnia 202</w:t>
      </w:r>
      <w:r w:rsidR="0050021E" w:rsidRPr="0050021E">
        <w:rPr>
          <w:sz w:val="22"/>
        </w:rPr>
        <w:t>4</w:t>
      </w:r>
      <w:r w:rsidRPr="0050021E">
        <w:rPr>
          <w:sz w:val="22"/>
        </w:rPr>
        <w:t xml:space="preserve"> do grudnia 203</w:t>
      </w:r>
      <w:r w:rsidR="0050021E" w:rsidRPr="0050021E">
        <w:rPr>
          <w:sz w:val="22"/>
        </w:rPr>
        <w:t>4</w:t>
      </w:r>
      <w:r w:rsidRPr="0050021E">
        <w:rPr>
          <w:sz w:val="22"/>
        </w:rPr>
        <w:t xml:space="preserve"> roku, płatne na koniec każdego miesiąca</w:t>
      </w:r>
      <w:r w:rsidR="004F10BD" w:rsidRPr="0050021E">
        <w:rPr>
          <w:sz w:val="22"/>
        </w:rPr>
        <w:t>.</w:t>
      </w:r>
    </w:p>
    <w:p w14:paraId="4A5F3861" w14:textId="65A2A630" w:rsidR="006417C2" w:rsidRPr="00F73388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F73388">
        <w:rPr>
          <w:sz w:val="22"/>
        </w:rPr>
        <w:t>Sposób naliczania odsetek: w oparciu o stawkę bazową WIBOR 1M, powiększoną o stałą marżę Wykonawcy (w odniesieniu do rzeczywistej liczby dni w roku 365/366)</w:t>
      </w:r>
      <w:r w:rsidR="004F10BD" w:rsidRPr="00F73388">
        <w:rPr>
          <w:sz w:val="22"/>
        </w:rPr>
        <w:t>.</w:t>
      </w:r>
    </w:p>
    <w:p w14:paraId="4202C0B3" w14:textId="6F2F4274" w:rsidR="006417C2" w:rsidRPr="00F73388" w:rsidRDefault="0075432F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F73388">
        <w:rPr>
          <w:sz w:val="22"/>
        </w:rPr>
        <w:t>P</w:t>
      </w:r>
      <w:r w:rsidR="006417C2" w:rsidRPr="00F73388">
        <w:rPr>
          <w:sz w:val="22"/>
        </w:rPr>
        <w:t xml:space="preserve">rowizja bankowa nie większa niż 0,1% </w:t>
      </w:r>
      <w:r w:rsidR="00F4785F" w:rsidRPr="00F73388">
        <w:rPr>
          <w:sz w:val="22"/>
        </w:rPr>
        <w:t>kwoty</w:t>
      </w:r>
      <w:r w:rsidR="006417C2" w:rsidRPr="00F73388">
        <w:rPr>
          <w:sz w:val="22"/>
        </w:rPr>
        <w:t xml:space="preserve"> kredytu,</w:t>
      </w:r>
    </w:p>
    <w:p w14:paraId="7EA761B3" w14:textId="77777777" w:rsidR="006417C2" w:rsidRPr="00F73388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F73388">
        <w:rPr>
          <w:sz w:val="22"/>
        </w:rPr>
        <w:t>Zabezpieczenie: weksel in blanco wraz z deklaracją wekslową (z kontrasygnatą Skarbnika Gminy Lubicz),</w:t>
      </w:r>
    </w:p>
    <w:p w14:paraId="765C0596" w14:textId="77777777" w:rsidR="006417C2" w:rsidRPr="00F73388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F73388">
        <w:rPr>
          <w:sz w:val="22"/>
        </w:rPr>
        <w:t xml:space="preserve">Możliwość wcześniejszej, niż wynikająca z harmonogramu, spłaty części lub całości kredytu, bez ponoszenia przez Zamawiającego jakichkolwiek kosztów. </w:t>
      </w:r>
    </w:p>
    <w:p w14:paraId="434F4B8B" w14:textId="64050EAF" w:rsidR="006417C2" w:rsidRPr="00F73388" w:rsidRDefault="006417C2" w:rsidP="006417C2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 w:rsidRPr="00F73388">
        <w:rPr>
          <w:sz w:val="22"/>
        </w:rPr>
        <w:lastRenderedPageBreak/>
        <w:t>Zamawiającemu przysługuje prawo niewykorzystania pełnej kwoty kredytu bez ponoszenia dodatkowych kosztów. Kredyt zostanie udostępniony Zamawiającemu na podstawie pisemnej dyspozycji w ciągu 4 dni od daty zapotrzebowania określonej kwoty kredytu.</w:t>
      </w:r>
    </w:p>
    <w:p w14:paraId="311134E1" w14:textId="19EF1C1C" w:rsidR="006311ED" w:rsidRPr="00F73388" w:rsidRDefault="006311ED" w:rsidP="005327D8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 w:rsidRPr="00F73388">
        <w:rPr>
          <w:sz w:val="22"/>
        </w:rPr>
        <w:t>Zamawiającemu przysługuje możliwość spłaty kredytu przed terminem bez pobierania przez bank odsetek, kar umownych i innych opłat.</w:t>
      </w:r>
    </w:p>
    <w:p w14:paraId="6B76535A" w14:textId="77777777" w:rsidR="006417C2" w:rsidRPr="00570E0E" w:rsidRDefault="006417C2" w:rsidP="006417C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cstheme="minorBidi"/>
          <w:sz w:val="22"/>
        </w:rPr>
      </w:pPr>
      <w:r w:rsidRPr="00570E0E">
        <w:rPr>
          <w:sz w:val="22"/>
        </w:rPr>
        <w:t xml:space="preserve">Termin rozpoczęcia realizacji przedmiotu zamówienia w dniu podpisania umowy. </w:t>
      </w:r>
    </w:p>
    <w:p w14:paraId="3568A21A" w14:textId="18343301" w:rsidR="006417C2" w:rsidRPr="00570E0E" w:rsidRDefault="006417C2" w:rsidP="006417C2">
      <w:pPr>
        <w:pStyle w:val="Tekstpodstawowy"/>
        <w:numPr>
          <w:ilvl w:val="0"/>
          <w:numId w:val="8"/>
        </w:numPr>
        <w:spacing w:line="360" w:lineRule="auto"/>
        <w:ind w:left="357" w:hanging="357"/>
        <w:rPr>
          <w:b/>
          <w:sz w:val="22"/>
          <w:szCs w:val="22"/>
        </w:rPr>
      </w:pPr>
      <w:r w:rsidRPr="00570E0E">
        <w:rPr>
          <w:sz w:val="22"/>
          <w:szCs w:val="22"/>
        </w:rPr>
        <w:t xml:space="preserve">Zakończenie - </w:t>
      </w:r>
      <w:r w:rsidRPr="00570E0E">
        <w:rPr>
          <w:b/>
          <w:sz w:val="22"/>
          <w:szCs w:val="22"/>
        </w:rPr>
        <w:t xml:space="preserve">wypłata kredytu maksymalnie do </w:t>
      </w:r>
      <w:r w:rsidR="00DF1E01" w:rsidRPr="00570E0E">
        <w:rPr>
          <w:b/>
          <w:sz w:val="22"/>
          <w:szCs w:val="22"/>
        </w:rPr>
        <w:t>2</w:t>
      </w:r>
      <w:r w:rsidR="00570E0E" w:rsidRPr="00570E0E">
        <w:rPr>
          <w:b/>
          <w:sz w:val="22"/>
          <w:szCs w:val="22"/>
        </w:rPr>
        <w:t>7</w:t>
      </w:r>
      <w:r w:rsidRPr="00570E0E">
        <w:rPr>
          <w:b/>
          <w:sz w:val="22"/>
          <w:szCs w:val="22"/>
        </w:rPr>
        <w:t xml:space="preserve"> grudnia 202</w:t>
      </w:r>
      <w:r w:rsidR="00570E0E" w:rsidRPr="00570E0E">
        <w:rPr>
          <w:b/>
          <w:sz w:val="22"/>
          <w:szCs w:val="22"/>
        </w:rPr>
        <w:t>4</w:t>
      </w:r>
      <w:r w:rsidRPr="00570E0E">
        <w:rPr>
          <w:b/>
          <w:sz w:val="22"/>
          <w:szCs w:val="22"/>
        </w:rPr>
        <w:t xml:space="preserve"> r.</w:t>
      </w:r>
    </w:p>
    <w:p w14:paraId="0A1F8369" w14:textId="6FD05CD8" w:rsidR="006417C2" w:rsidRPr="00570E0E" w:rsidRDefault="006417C2" w:rsidP="006417C2">
      <w:pPr>
        <w:pStyle w:val="Tekstpodstawowy"/>
        <w:numPr>
          <w:ilvl w:val="0"/>
          <w:numId w:val="8"/>
        </w:numPr>
        <w:spacing w:line="360" w:lineRule="auto"/>
        <w:ind w:left="357" w:hanging="357"/>
        <w:rPr>
          <w:sz w:val="22"/>
          <w:szCs w:val="22"/>
        </w:rPr>
      </w:pPr>
      <w:r w:rsidRPr="00570E0E">
        <w:rPr>
          <w:sz w:val="22"/>
          <w:szCs w:val="22"/>
        </w:rPr>
        <w:t>Zakończenie terminu spłaty kredytu: 31 grudzień 203</w:t>
      </w:r>
      <w:r w:rsidR="00570E0E" w:rsidRPr="00570E0E">
        <w:rPr>
          <w:sz w:val="22"/>
          <w:szCs w:val="22"/>
        </w:rPr>
        <w:t>4</w:t>
      </w:r>
      <w:r w:rsidR="002B246D" w:rsidRPr="00570E0E">
        <w:rPr>
          <w:sz w:val="22"/>
          <w:szCs w:val="22"/>
        </w:rPr>
        <w:t xml:space="preserve"> </w:t>
      </w:r>
      <w:r w:rsidRPr="00570E0E">
        <w:rPr>
          <w:sz w:val="22"/>
          <w:szCs w:val="22"/>
        </w:rPr>
        <w:t>r. (z możliwością wcześniejszej spłaty części lub całości kredytu).</w:t>
      </w:r>
    </w:p>
    <w:p w14:paraId="1BF12CEC" w14:textId="4CB61436" w:rsidR="003A659B" w:rsidRDefault="003A659B" w:rsidP="006417C2">
      <w:pPr>
        <w:pBdr>
          <w:bottom w:val="single" w:sz="6" w:space="1" w:color="auto"/>
        </w:pBdr>
        <w:spacing w:after="0" w:line="360" w:lineRule="auto"/>
        <w:rPr>
          <w:color w:val="FF0000"/>
        </w:rPr>
      </w:pPr>
    </w:p>
    <w:p w14:paraId="289CB258" w14:textId="0066B104" w:rsidR="00CE6446" w:rsidRPr="00B665AC" w:rsidRDefault="00CE6446" w:rsidP="006417C2">
      <w:pPr>
        <w:pBdr>
          <w:bottom w:val="single" w:sz="6" w:space="1" w:color="auto"/>
        </w:pBdr>
        <w:spacing w:after="0" w:line="360" w:lineRule="auto"/>
        <w:rPr>
          <w:color w:val="FF0000"/>
        </w:rPr>
      </w:pPr>
      <w:r>
        <w:rPr>
          <w:color w:val="FF0000"/>
        </w:rPr>
        <w:t xml:space="preserve">Zamawiający załącza dokumenty mogące mieć wpływ na kalkulację ceny ofertowej. </w:t>
      </w:r>
    </w:p>
    <w:p w14:paraId="2AA4C97E" w14:textId="77777777" w:rsidR="00CE6446" w:rsidRDefault="00CE6446" w:rsidP="006417C2">
      <w:pPr>
        <w:spacing w:after="0" w:line="360" w:lineRule="auto"/>
        <w:rPr>
          <w:color w:val="FF0000"/>
        </w:rPr>
      </w:pPr>
    </w:p>
    <w:p w14:paraId="1A0DE074" w14:textId="77777777" w:rsidR="00CE6446" w:rsidRPr="00B665AC" w:rsidRDefault="00CE6446" w:rsidP="006417C2">
      <w:pPr>
        <w:spacing w:after="0" w:line="360" w:lineRule="auto"/>
        <w:rPr>
          <w:color w:val="FF0000"/>
        </w:rPr>
      </w:pPr>
    </w:p>
    <w:p w14:paraId="440D48FE" w14:textId="64B27232" w:rsidR="00E31EED" w:rsidRPr="00E31EED" w:rsidRDefault="00E31EED" w:rsidP="00E31EED">
      <w:pPr>
        <w:rPr>
          <w:bCs/>
        </w:rPr>
      </w:pPr>
      <w:r w:rsidRPr="00E31EED">
        <w:rPr>
          <w:bCs/>
        </w:rPr>
        <w:t xml:space="preserve">Lubicz, dnia </w:t>
      </w:r>
      <w:r w:rsidR="00570E0E">
        <w:rPr>
          <w:bCs/>
        </w:rPr>
        <w:t>10</w:t>
      </w:r>
      <w:r w:rsidRPr="00E31EED">
        <w:rPr>
          <w:bCs/>
        </w:rPr>
        <w:t>.</w:t>
      </w:r>
      <w:r w:rsidR="00C03C20">
        <w:rPr>
          <w:bCs/>
        </w:rPr>
        <w:t>0</w:t>
      </w:r>
      <w:r w:rsidR="00570E0E">
        <w:rPr>
          <w:bCs/>
        </w:rPr>
        <w:t>9</w:t>
      </w:r>
      <w:r w:rsidRPr="00E31EED">
        <w:rPr>
          <w:bCs/>
        </w:rPr>
        <w:t>.202</w:t>
      </w:r>
      <w:r w:rsidR="00570E0E">
        <w:rPr>
          <w:bCs/>
        </w:rPr>
        <w:t>4</w:t>
      </w:r>
      <w:r w:rsidRPr="00E31EED">
        <w:rPr>
          <w:bCs/>
        </w:rPr>
        <w:t xml:space="preserve"> r.</w:t>
      </w:r>
    </w:p>
    <w:p w14:paraId="4517FB37" w14:textId="77777777" w:rsidR="00E31EED" w:rsidRDefault="00E31EED" w:rsidP="006417C2">
      <w:pPr>
        <w:spacing w:after="0" w:line="360" w:lineRule="auto"/>
      </w:pPr>
    </w:p>
    <w:sectPr w:rsidR="00E3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5C31"/>
    <w:multiLevelType w:val="multilevel"/>
    <w:tmpl w:val="45D2F75E"/>
    <w:lvl w:ilvl="0">
      <w:start w:val="3"/>
      <w:numFmt w:val="decimal"/>
      <w:lvlText w:val="%1."/>
      <w:lvlJc w:val="left"/>
      <w:pPr>
        <w:ind w:left="1495" w:hanging="360"/>
      </w:pPr>
    </w:lvl>
    <w:lvl w:ilvl="1">
      <w:start w:val="5"/>
      <w:numFmt w:val="decimal"/>
      <w:lvlText w:val="%1.%2."/>
      <w:lvlJc w:val="left"/>
      <w:pPr>
        <w:ind w:left="1855" w:hanging="360"/>
      </w:pPr>
      <w:rPr>
        <w:i w:val="0"/>
        <w:iCs/>
      </w:rPr>
    </w:lvl>
    <w:lvl w:ilvl="2">
      <w:start w:val="1"/>
      <w:numFmt w:val="lowerLetter"/>
      <w:lvlText w:val="%1.%2.%3."/>
      <w:lvlJc w:val="left"/>
      <w:pPr>
        <w:ind w:left="2575" w:hanging="720"/>
      </w:pPr>
    </w:lvl>
    <w:lvl w:ilvl="3">
      <w:start w:val="1"/>
      <w:numFmt w:val="decimal"/>
      <w:lvlText w:val="%1.%2.%3.%4."/>
      <w:lvlJc w:val="left"/>
      <w:pPr>
        <w:ind w:left="2935" w:hanging="720"/>
      </w:pPr>
    </w:lvl>
    <w:lvl w:ilvl="4">
      <w:start w:val="1"/>
      <w:numFmt w:val="decimal"/>
      <w:lvlText w:val="%1.%2.%3.%4.%5."/>
      <w:lvlJc w:val="left"/>
      <w:pPr>
        <w:ind w:left="3655" w:hanging="1080"/>
      </w:pPr>
    </w:lvl>
    <w:lvl w:ilvl="5">
      <w:start w:val="1"/>
      <w:numFmt w:val="decimal"/>
      <w:lvlText w:val="%1.%2.%3.%4.%5.%6."/>
      <w:lvlJc w:val="left"/>
      <w:pPr>
        <w:ind w:left="4015" w:hanging="1080"/>
      </w:pPr>
    </w:lvl>
    <w:lvl w:ilvl="6">
      <w:start w:val="1"/>
      <w:numFmt w:val="decimal"/>
      <w:lvlText w:val="%1.%2.%3.%4.%5.%6.%7."/>
      <w:lvlJc w:val="left"/>
      <w:pPr>
        <w:ind w:left="4735" w:hanging="1440"/>
      </w:pPr>
    </w:lvl>
    <w:lvl w:ilvl="7">
      <w:start w:val="1"/>
      <w:numFmt w:val="decimal"/>
      <w:lvlText w:val="%1.%2.%3.%4.%5.%6.%7.%8."/>
      <w:lvlJc w:val="left"/>
      <w:pPr>
        <w:ind w:left="5095" w:hanging="1440"/>
      </w:pPr>
    </w:lvl>
    <w:lvl w:ilvl="8">
      <w:start w:val="1"/>
      <w:numFmt w:val="decimal"/>
      <w:lvlText w:val="%1.%2.%3.%4.%5.%6.%7.%8.%9."/>
      <w:lvlJc w:val="left"/>
      <w:pPr>
        <w:ind w:left="5815" w:hanging="1800"/>
      </w:pPr>
    </w:lvl>
  </w:abstractNum>
  <w:abstractNum w:abstractNumId="1" w15:restartNumberingAfterBreak="0">
    <w:nsid w:val="16AC0166"/>
    <w:multiLevelType w:val="hybridMultilevel"/>
    <w:tmpl w:val="232A8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42038"/>
    <w:multiLevelType w:val="hybridMultilevel"/>
    <w:tmpl w:val="5A524E68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4BC"/>
    <w:multiLevelType w:val="hybridMultilevel"/>
    <w:tmpl w:val="58F41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3DB8"/>
    <w:multiLevelType w:val="multilevel"/>
    <w:tmpl w:val="DF0A22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i w:val="0"/>
        <w:iCs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Theme="minorHAnsi" w:hAnsi="Times New Roman" w:cstheme="minorBidi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6C64D7B"/>
    <w:multiLevelType w:val="multilevel"/>
    <w:tmpl w:val="342A9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Theme="minorHAnsi" w:hAnsi="Times New Roman" w:cstheme="minorBidi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9748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BB4CE7"/>
    <w:multiLevelType w:val="multilevel"/>
    <w:tmpl w:val="0D12AB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785935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6232">
    <w:abstractNumId w:val="2"/>
  </w:num>
  <w:num w:numId="3" w16cid:durableId="1283221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7566770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66903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245559">
    <w:abstractNumId w:val="3"/>
  </w:num>
  <w:num w:numId="7" w16cid:durableId="494301868">
    <w:abstractNumId w:val="2"/>
  </w:num>
  <w:num w:numId="8" w16cid:durableId="1944800887">
    <w:abstractNumId w:val="7"/>
  </w:num>
  <w:num w:numId="9" w16cid:durableId="13311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7C"/>
    <w:rsid w:val="00003016"/>
    <w:rsid w:val="001037B0"/>
    <w:rsid w:val="00263797"/>
    <w:rsid w:val="002A3D9C"/>
    <w:rsid w:val="002B246D"/>
    <w:rsid w:val="00352EF7"/>
    <w:rsid w:val="003A659B"/>
    <w:rsid w:val="004428E7"/>
    <w:rsid w:val="004F10BD"/>
    <w:rsid w:val="0050021E"/>
    <w:rsid w:val="0055737C"/>
    <w:rsid w:val="00570E0E"/>
    <w:rsid w:val="006311ED"/>
    <w:rsid w:val="006417C2"/>
    <w:rsid w:val="00684C15"/>
    <w:rsid w:val="006E6A6D"/>
    <w:rsid w:val="00701762"/>
    <w:rsid w:val="0075432F"/>
    <w:rsid w:val="007B3A26"/>
    <w:rsid w:val="00961052"/>
    <w:rsid w:val="00976F7A"/>
    <w:rsid w:val="009A4772"/>
    <w:rsid w:val="009A7FC2"/>
    <w:rsid w:val="009F7336"/>
    <w:rsid w:val="00A077F1"/>
    <w:rsid w:val="00AE344A"/>
    <w:rsid w:val="00B665AC"/>
    <w:rsid w:val="00BC5C2B"/>
    <w:rsid w:val="00BC6B48"/>
    <w:rsid w:val="00BE1C7F"/>
    <w:rsid w:val="00C03C20"/>
    <w:rsid w:val="00C976B0"/>
    <w:rsid w:val="00CE6446"/>
    <w:rsid w:val="00D72DC3"/>
    <w:rsid w:val="00DE4565"/>
    <w:rsid w:val="00DF1E01"/>
    <w:rsid w:val="00E31EED"/>
    <w:rsid w:val="00F4008A"/>
    <w:rsid w:val="00F4785F"/>
    <w:rsid w:val="00F73388"/>
    <w:rsid w:val="00F766B6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5EAD"/>
  <w15:chartTrackingRefBased/>
  <w15:docId w15:val="{D44E6BBA-C6C2-4769-BF16-3C389B9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C2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7C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17C2"/>
    <w:rPr>
      <w:rFonts w:ascii="Times New Roman" w:eastAsiaTheme="majorEastAsia" w:hAnsi="Times New Roman" w:cstheme="majorBidi"/>
      <w:b/>
      <w:sz w:val="24"/>
      <w:szCs w:val="26"/>
    </w:rPr>
  </w:style>
  <w:style w:type="paragraph" w:styleId="Lista">
    <w:name w:val="List"/>
    <w:basedOn w:val="Normalny"/>
    <w:unhideWhenUsed/>
    <w:rsid w:val="006417C2"/>
    <w:pPr>
      <w:suppressAutoHyphens/>
      <w:spacing w:after="0"/>
    </w:pPr>
    <w:rPr>
      <w:rFonts w:eastAsia="Times New Roman" w:cs="Mangal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417C2"/>
    <w:pPr>
      <w:spacing w:after="0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17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17C2"/>
    <w:rPr>
      <w:rFonts w:ascii="Times New Roman" w:hAnsi="Times New Roman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locked/>
    <w:rsid w:val="006417C2"/>
    <w:rPr>
      <w:rFonts w:ascii="Times New Roman" w:hAnsi="Times New Roman" w:cs="Times New Roman"/>
      <w:sz w:val="24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6417C2"/>
    <w:pPr>
      <w:ind w:left="720"/>
      <w:contextualSpacing/>
    </w:pPr>
    <w:rPr>
      <w:rFonts w:cs="Times New Roman"/>
    </w:rPr>
  </w:style>
  <w:style w:type="paragraph" w:customStyle="1" w:styleId="WW-Domylnie">
    <w:name w:val="WW-Domyślnie"/>
    <w:rsid w:val="006417C2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Truszczyńska</dc:creator>
  <cp:keywords/>
  <dc:description/>
  <cp:lastModifiedBy>Krzysztof Bień</cp:lastModifiedBy>
  <cp:revision>39</cp:revision>
  <cp:lastPrinted>2023-06-05T12:36:00Z</cp:lastPrinted>
  <dcterms:created xsi:type="dcterms:W3CDTF">2022-10-24T07:07:00Z</dcterms:created>
  <dcterms:modified xsi:type="dcterms:W3CDTF">2024-09-23T12:04:00Z</dcterms:modified>
</cp:coreProperties>
</file>